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Салаева Иқбол Мадёровна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Пўрсанг МФЙ  Эътиқод кўчаси 13-уй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1986-08-22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93-284-79-12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Фарзандига мактаб формаси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