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 муассасалари ишлари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 Қадамбой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Гулбоғ МФЙ Меҳмандўст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1948-04-25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97-526-25-48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Бепул давлат томонидан уй-жой билан таъминлаб беришларида амалий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