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ФЭ-Ш-584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Шодурдиева Гавхар Бахтияровна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Мерган овул МФЙ  Ватанпарвар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97-453-28-89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моддий ёрдам ва кредит тўлови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