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Хакимова Махбуба Сулаймоновна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"Ўзгариш" МФЙ Ёрқин келажак кўчаси 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1947-02-17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97-518-50-14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Набираларига мактаб формаси ажратиш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