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ФЭ-Х-1345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Маданият, матбуот ва санъат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Туризм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Хожаниязов Ибрагим Файзуллаевич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Қорақалпоғистон Республикаси Беруний тумани  Навоий МФЙ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99-318-54-34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таклифи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