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Экология ва атроф муҳитни муҳофаза қилиш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ФЭ-Қ-1353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Қўчқаров Комилжон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 Боёт кўчаси 11-уй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33-377-85-54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Қизини ишини 1 ставкага кўтариш ва худудларни тозаликка қилинмаганлигидан норозилиги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