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 Рашид Халматович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Обод МФЙ  Комиллик кўчаси 16-уй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1979-03-31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973635803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шаҳар, 8 блоқ атрофидан савдо доканчаси ўрнатиб беришларини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