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АТБ Қишлоқ қурилиш банк Хоразм минтақавий филиалига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S-520-22/1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Банк, кредит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 кредити олиш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Боғибеков Рўзиммат Қуранбаевич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Олимпия  МФЙ Фаязов кўчаси 29/7 1-уй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1945-03-01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937405722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Замонавий иссиқхона қуриш учун Қудратли Мустафо МЧЖга кредит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