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“Хоразм чорванаслчилик” МЧЖ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S-522-22/1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Холлиева Налжон Машариповна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Араблар МФЙ Обуҳаёт кўчаси 37-уй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1956-04-24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974565753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Фарзандига кредит асосида қўй берилганлигини, ушбу кредитни тўлаб беришларини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