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Атамуратова Рисолат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"Намуна"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1996-03-15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93-280-19-08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 (ЭКО)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