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Зумрад  Жумабаевна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Проектная кўчаси 175А-уй 20А квартал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1968-09-06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97-684-68-08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қисмига кўшимча хона қуриш учун Урган шаҳар хокими ваьда берган. Аммо 1.5 йилдан буйён хеч кадай иш амалга оширилгани йўқ.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