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S-549-22/1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Адамбаев Бобир Қутлимуротович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Камолот МФЙ Чинор кўчаси 2/1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1983-05-27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94-230-44-41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Хозирги кунда 2 хонали уйда 8 киши яшаб келмоқда. Боғ қисмида 100 км2 ерга кўшимчи қурилиш килишда кадастр агентлиги ва архитектура ходимлари қаршилик қилмоқда.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