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Тураева Мақсуда Жумаевна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"Сохибкор" МФЙ Қирқ барака кўчаси 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1990-02-27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91-640-31-34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қурилишида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