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Давлат қадастрлар палатасига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S-561-22/1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Абдуллаев Эркинбой Нуруллаевич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Боғот тумани  Қориёнтоқ маҳалласи Хайот кўчаси 11-уй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1971-09-21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99-029-41-71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Сохта қарор қабул қилинган ва қарорни сохталигиги прокуратура тасдиқлаган.Ушбу қарорни рад қилинишида амалий ёрдам бериш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