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S-585-22/1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Ражабова Шакаржон Бобожановна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Қалажиққалъа МФЙ Зарифдор 9-уй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1970-09-20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1.Аёллар дафтарига киритиш.
2.Бандлик масаласи
3.Модди ёрдам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