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хўжалик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Батирова Саида Отамуратовна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А.Бахадирхан кўчаси 212 уй 38-хона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97-090-51-66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Онасини “Темир дафтар”га кириш масаласи.
(Онаси анқологичиский ва юрак касаллиги мавжуд)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