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Жумашова Гўзал Жумабаевна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А.Бахадирхан кўчаси 212 уй 35-хона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1998-04-28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90-713-26-22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Фарзадларига мактаб форма олиб берилишида амалий ёрдам масласи.
Озиқ овкат харажатлари учун ҳомий топиб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