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Аллабергановна Нафосат Сафарбаевна 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Катта куч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1987-07-20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93-466-82-87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УрДУ талабаси контракт тўлашда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