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ФЭ-А-1360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Корхона (дўкон ва хакоза) қуришга ер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Абуллаева Давмонжон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Тузлок МФЙ Обод маҳалла кўчаси 35-уй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94-236-06-21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