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халқ таълими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ФЭ-О-1362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Қурилиш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Мактаблар қурилиши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Отажанова Гулнора Бекбергановна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Қумёп Хон Исмоил Эшон 1-тор кўчаси 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93-748-70-55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Матаб спорт зали қурилиш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