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Хонқа туман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53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 Олий ва ўрта маҳсус таълим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Соҳага доир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2022-09-14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Собирова Сафаргул Юлдашевна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Хонқа тумани Катта куч МФЙ  -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1976-02-20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93-619-70-44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2022-09-23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Қизини олий таълимга тайёрлаш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