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Гулнора Бекбергановна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Қумёп Хон Исмоил Эшон 1-тор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93-748-70-55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"Махалла фуқаролар йигини биноси ҳакида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