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Кушкўпир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ФЭ-Н-1370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Нуржонова Зубайда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"Иттифоқ"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