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МА-С-1374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 ва савдо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Бозорлар фаолияти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Мухторбек Сапаевич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Тозабоғ МФЙ  Сохибкор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90-713-11-61, 97-451-44-51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Дўкон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