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ФЭ-С-1381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хўжаликлари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Ф/х ташкил этиш ва фаолияти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Салаев Мансур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тумани Юқорижирмиз МФЙ 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93-466-00-62, 98-808-70-80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 ерида ноқонуний фойдалинаётганликлари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