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ФЭ-Н-1382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Ф/х ташкил этиш ва фаолияти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Ниязметов Оллоёр Хасанбаевич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Шовот тумани Наврўз мфй Янги замин 35, 1-берк кўча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91-423-19-78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Куркачилик билан шуғулланиши учун ер майдони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