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Давлат қадастрлар палатасига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ФЭ-Ш-1391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Шеримметов Пўлат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Тахтакўпир МФЙ Намуна кўчаси 70-уй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99-737-02-53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қурилиш учун ер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