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Ёшлар ишлари агентлиги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S-521-22/1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тўловлари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Аллаберганов Бахадир Ибадуллаевич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Камолот МФЙ Миришкор кўчаси 41-уй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1969-06-19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937430202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Қизини “Ёшлар дафтари”га киритиб контрокт пулини тўлаб беришларини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