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Ёшлар ишлари агентлиги Хоразм вилоят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S-578-22/1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Исломова Хафиза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Шайх Нажмиддин Кубро Чаманистон кўчаси 10-уй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1993-09-01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91-277-65-61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1.ОТМ ўқишни кўчириш масаласи
2.Турмуш ўртоғини бандлиги таъминлаш масаласи
3.Ўқишининг контрак тўлови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