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Ёшлар ишлари агентлиги Хоразм вилоят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S-594-22/1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Бабажанова Малика Аллақуллиева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Камолот  МФЙ Ёшлар кўчаси 73-уй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1973-03-25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1.Фарзандларини контрак тўловини тўлаш масаласи
2.Ижтимоий химоя ягона реестр рўйхатига кириш масаласи.
3.Психолог лавозимига ишга жойлашиш масаласи
4.Ўз эхтиёжлари учун 3тонна кўмир олиш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