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Дўсчанова Нигора Умрбековна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А.Бахадирхон кўчаси 212-уй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1983-03-22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97-299-06-50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Қизининг контракт тўлови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