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 ва йўлакларни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Ваисов Мансур Шавкатович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Маданият МФЙ  Маданият кучаси 5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1986-03-23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907252509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Кучасига тош ёткизишда амалий ёрдам курсатиш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