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S-7-22/131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Уйларни таъмирлаш масаллари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Якка турар жойларни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Салаева Максуда Шакиржоновна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“Пахтакор” МФЙ   йук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1984-08-08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932820884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Уйини таьмирлашда моддий ёрдам бериш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