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S-8-22/131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Шерипова Онахон Камилжоновна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“Дўрмон” МФЙ   Ижодкорлар кучаси 4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1980-12-09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886066180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Фарзандини даволатишда моддий ёрдам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