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Ойгул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Шодлик МФЙ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1974-12-10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993366188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ва бандлигини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