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Анагул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Умар Хайём кучаси 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1986-08-02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999452013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Халк банкига фоизсиз кредит берилишини куриб чикиб,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