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телекомга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219/22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Алоқа ва ахборот технологияси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Интернет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2022-09-16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PIRNIYAZOV RAXIMBERGAN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Қоратепа NAFOSAT 4</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1956-01-01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93-286-19-97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2022-10-01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PIRNIYAZOV RAXIMBERGAN ALLAMOV RASHID ALLAMOV QUDRAT VA ALLAMOV BOBONAZARLAR NAFOSAT KO'CHASIGA OPTIK TILALI INTERNET TARMOG'IGA ULANISH KERAK. USHBU KO'CHADAGI BARCHA FUQAROLAR BARCHA XARAJATLARINI QOPLASHINI BILDIRDI. INTERNET TARMOG'IGA ULASHDA AMALIY YORDAM BERISHINGIZNI SO'RAYMAN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