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Транспорт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Автойўл қурилиши ва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Шоира Миржановна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Қиёт мфй Хилол кўчаси 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99-545-23-26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