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Қўшкўпир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Квартира олиш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Худоёров Дилмурод Султонназирович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Қўшкўпир тумани Дурдона Хаваскор кўчаси 48-уй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Оилавий можаро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