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Қўшкўпир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Уй-жойларни тузатиш тўғрисида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Каримова Нуқулжан Шариповна 2-гуруҳ ногирони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Бекобод Кулоллар кўчаси 39-уй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1972-05-06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975260672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Турмуш ўртоғи 1-гуруҳ ногиронлигини, яшаб ўтирган уй-жойини таъмирлаб беришларида амалий ёрдам сўрайди.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