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Худайназарова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"Қоракўз "  МФЙ Қумчегара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936165305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Хозирги кунда уйсиз қолиб кетганлигини, давлат томонидан бепул уй-жой беришларини сўрайди.
2. Бепул даволаниш масаласи.
3. Ибрагимов Бердибайни қаровчиси этиб белгилаб беришларини сўрайди.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