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Хўжаев Баходир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Урганч  МФЙ Урганч кўчаси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99-168-72-10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томини шифер қилиш ва аёллар бандлигини таъминлаш учун субсидия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