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Мақсуда Бектурдиевна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Ҳонка кўчаси 67-уй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99-074-65-37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