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ички ишлар бошқармаси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S-582-22/1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Ҳокимият идораларининг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Шаҳарлар ва туманлар ҳокимликлари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Сафаров Қувондиқ Юлдошевич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Янги обод  МФЙ Сарбон кўчаси 25-уй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1986-10-21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93-752-52-63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Вилоят хокимининг топшириғини Хазорасп тумани хокимлиги ўз вақтида ижросини таьминламаябди.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