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ички ишлар бошқармаси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S-584-22/1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Цой Олга Николаевна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Шайх Нажмиддин Кубро Гулобод кўчаси 10-уй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1964-04-24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91-427-57-76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Кадастр масаласи
(ноқонуний курилиш орқали маенинг еримга эгалик қилишябди)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