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ички ишлар бошқармаси (ИИБ)га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S-599-22/1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2022-09-19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Юсупов Назрўзбек Адилбекович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Хива шаҳар  Қумёзхон маҳалласи Қудратли кўчаси 10-уй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1986-03-22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91-993-33-44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2022-10-08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Шахсий автомобилига этказилган зарарни қоплаб бериш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