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ЕМ-И-27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Ибраҳимова Норжангул Байназар қизи  Ўғли Қувандиков Файизбек болалкдан ногирон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 Арбоблар  "  МФЙ Бинавша кўчаси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930922244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1.Субсидия бўйича уй-жой олиш масаласи
2.Фарзандини аутизм касали даволатиш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