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ЕМ-С-33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Салаева Гулшан Бекмуратовна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"Ширшоли" 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97-782-37-34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Ўкишининг контракт пули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