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Хонқа тумани маҳалла ва нуронийларни қўллаб-қуввотлаш бўлимига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ФЭ-Т-596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 Моддий ёрдам масалалари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Оилага моддий ёрдам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2022-09-16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Тожиева Бекажон Жуманазаровна 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Хонқа тумани Нуробод МФЙ  35-уй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94-239-18-29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2022-10-01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Оиласини "Темир дафтар" га киритиш ва  озиқ-овқат билан таъминлаш масаласи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