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ФЭ-А-598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Шоира Қурбонбаевна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 Истиқлол кўчаси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94-312-82-31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